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21F4" w:rsidRPr="006021F4" w:rsidRDefault="003F5AC8" w:rsidP="003F5AC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15A4B">
        <w:rPr>
          <w:rFonts w:ascii="Times New Roman" w:hAnsi="Times New Roman" w:cs="Times New Roman"/>
          <w:b/>
          <w:sz w:val="28"/>
          <w:szCs w:val="28"/>
        </w:rPr>
        <w:t>Ребусы</w:t>
      </w:r>
      <w:r>
        <w:rPr>
          <w:rFonts w:ascii="Times New Roman" w:hAnsi="Times New Roman" w:cs="Times New Roman"/>
          <w:b/>
          <w:sz w:val="28"/>
          <w:szCs w:val="28"/>
        </w:rPr>
        <w:t xml:space="preserve">  на тему «Интернет-безопасность»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5"/>
        <w:gridCol w:w="8187"/>
        <w:gridCol w:w="2256"/>
      </w:tblGrid>
      <w:tr w:rsidR="006021F4" w:rsidTr="00AB06D9">
        <w:trPr>
          <w:trHeight w:val="20"/>
        </w:trPr>
        <w:tc>
          <w:tcPr>
            <w:tcW w:w="1526" w:type="dxa"/>
            <w:vAlign w:val="center"/>
          </w:tcPr>
          <w:p w:rsidR="006021F4" w:rsidRDefault="006021F4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5799" w:type="dxa"/>
            <w:vAlign w:val="center"/>
          </w:tcPr>
          <w:p w:rsidR="006021F4" w:rsidRDefault="006021F4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Ребус</w:t>
            </w:r>
          </w:p>
        </w:tc>
        <w:tc>
          <w:tcPr>
            <w:tcW w:w="3663" w:type="dxa"/>
            <w:vAlign w:val="center"/>
          </w:tcPr>
          <w:p w:rsidR="006021F4" w:rsidRDefault="006021F4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Ответ</w:t>
            </w:r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157470" cy="1808480"/>
                  <wp:effectExtent l="19050" t="0" r="5080" b="0"/>
                  <wp:docPr id="81" name="Рисунок 81" descr="C:\Documents and Settings\Admin\Рабочий стол\Квест по математике 2021\Школьный турнир по информационной безопасности 2021\Школьный конкурс\ребусы\АВАТАР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Documents and Settings\Admin\Рабочий стол\Квест по математике 2021\Школьный турнир по информационной безопасности 2021\Школьный конкурс\ребусы\АВАТАР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747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hyperlink r:id="rId6" w:anchor="avatarka" w:history="1">
              <w:r w:rsidR="00927907" w:rsidRPr="00927907">
                <w:rPr>
                  <w:rStyle w:val="a8"/>
                  <w:b/>
                  <w:color w:val="000000"/>
                  <w:u w:val="none"/>
                  <w:bdr w:val="none" w:sz="0" w:space="0" w:color="auto" w:frame="1"/>
                </w:rPr>
                <w:t>АВАТАРКА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82" name="Рисунок 82" descr="C:\Documents and Settings\Admin\Рабочий стол\Квест по математике 2021\Школьный турнир по информационной безопасности 2021\Школьный конкурс\ребусы\ЧА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Documents and Settings\Admin\Рабочий стол\Квест по математике 2021\Школьный турнир по информационной безопасности 2021\Школьный конкурс\ребусы\ЧА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hyperlink r:id="rId8" w:anchor="chat" w:history="1">
              <w:r w:rsidR="00927907" w:rsidRPr="00927907">
                <w:rPr>
                  <w:rStyle w:val="a8"/>
                  <w:b/>
                  <w:color w:val="000000"/>
                  <w:u w:val="none"/>
                  <w:bdr w:val="none" w:sz="0" w:space="0" w:color="auto" w:frame="1"/>
                </w:rPr>
                <w:t>ЧАТ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83" name="Рисунок 83" descr="C:\Documents and Settings\Admin\Рабочий стол\Квест по математике 2021\Школьный турнир по информационной безопасности 2021\Школьный конкурс\ребусы\ХЕШТЕ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Documents and Settings\Admin\Рабочий стол\Квест по математике 2021\Школьный турнир по информационной безопасности 2021\Школьный конкурс\ребусы\ХЕШТЕ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hyperlink r:id="rId10" w:anchor="heshteg" w:history="1">
              <w:r w:rsidR="00927907" w:rsidRPr="00927907">
                <w:rPr>
                  <w:rStyle w:val="a8"/>
                  <w:b/>
                  <w:color w:val="000000"/>
                  <w:u w:val="none"/>
                  <w:bdr w:val="none" w:sz="0" w:space="0" w:color="auto" w:frame="1"/>
                </w:rPr>
                <w:t>ХЕШТЕГ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46" name="Рисунок 84" descr="C:\Documents and Settings\Admin\Рабочий стол\Квест по математике 2021\Школьный турнир по информационной безопасности 2021\Школьный конкурс\ребусы\ФИШИН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Documents and Settings\Admin\Рабочий стол\Квест по математике 2021\Школьный турнир по информационной безопасности 2021\Школьный конкурс\ребусы\ФИШИН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hyperlink r:id="rId12" w:anchor="fishing" w:history="1">
              <w:r w:rsidR="00927907" w:rsidRPr="00927907">
                <w:rPr>
                  <w:rStyle w:val="a8"/>
                  <w:b/>
                  <w:color w:val="000000"/>
                  <w:u w:val="none"/>
                  <w:bdr w:val="none" w:sz="0" w:space="0" w:color="auto" w:frame="1"/>
                </w:rPr>
                <w:t>ФИШИНГ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986530" cy="1808480"/>
                  <wp:effectExtent l="19050" t="0" r="0" b="0"/>
                  <wp:docPr id="85" name="Рисунок 85" descr="C:\Documents and Settings\Admin\Рабочий стол\Квест по математике 2021\Школьный турнир по информационной безопасности 2021\Школьный конкурс\ребусы\ТРОЛЛИН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Documents and Settings\Admin\Рабочий стол\Квест по математике 2021\Школьный турнир по информационной безопасности 2021\Школьный конкурс\ребусы\ТРОЛЛИН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653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14" w:anchor="trolling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ТРОЛЛИНГ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86" name="Рисунок 86" descr="C:\Documents and Settings\Admin\Рабочий стол\Квест по математике 2021\Школьный турнир по информационной безопасности 2021\Школьный конкурс\ребусы\СТОРИ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Documents and Settings\Admin\Рабочий стол\Квест по математике 2021\Школьный турнир по информационной безопасности 2021\Школьный конкурс\ребусы\СТОРИ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hyperlink r:id="rId16" w:anchor="storiz" w:history="1">
              <w:r w:rsidR="00927907" w:rsidRPr="00927907">
                <w:rPr>
                  <w:rStyle w:val="a8"/>
                  <w:b/>
                  <w:color w:val="000000"/>
                  <w:u w:val="none"/>
                  <w:bdr w:val="none" w:sz="0" w:space="0" w:color="auto" w:frame="1"/>
                </w:rPr>
                <w:t>СТОРИЗ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267075" cy="1808480"/>
                  <wp:effectExtent l="19050" t="0" r="9525" b="0"/>
                  <wp:docPr id="87" name="Рисунок 87" descr="C:\Documents and Settings\Admin\Рабочий стол\Квест по математике 2021\Школьный турнир по информационной безопасности 2021\Школьный конкурс\ребусы\ССЫЛ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Documents and Settings\Admin\Рабочий стол\Квест по математике 2021\Школьный турнир по информационной безопасности 2021\Школьный конкурс\ребусы\ССЫЛ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18" w:anchor="ssylka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ССЫЛКА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88" name="Рисунок 88" descr="C:\Documents and Settings\Admin\Рабочий стол\Квест по математике 2021\Школьный турнир по информационной безопасности 2021\Школьный конкурс\ребусы\САЙ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Documents and Settings\Admin\Рабочий стол\Квест по математике 2021\Школьный турнир по информационной безопасности 2021\Школьный конкурс\ребусы\САЙ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20" w:anchor="saj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САЙТ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719195" cy="1808480"/>
                  <wp:effectExtent l="19050" t="0" r="0" b="0"/>
                  <wp:docPr id="89" name="Рисунок 89" descr="C:\Documents and Settings\Admin\Рабочий стол\Квест по математике 2021\Школьный турнир по информационной безопасности 2021\Школьный конкурс\ребусы\РУНЕ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Documents and Settings\Admin\Рабочий стол\Квест по математике 2021\Школьный турнир по информационной безопасности 2021\Школьный конкурс\ребусы\РУНЕ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919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22" w:anchor="rune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РУНЕТ</w:t>
              </w:r>
            </w:hyperlink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818380" cy="1808480"/>
                  <wp:effectExtent l="19050" t="0" r="1270" b="0"/>
                  <wp:docPr id="90" name="Рисунок 90" descr="C:\Documents and Settings\Admin\Рабочий стол\Квест по математике 2021\Школьный турнир по информационной безопасности 2021\Школьный конкурс\ребусы\ПРОФИ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Documents and Settings\Admin\Рабочий стол\Квест по математике 2021\Школьный турнир по информационной безопасности 2021\Школьный конкурс\ребусы\ПРОФИ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838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bdr w:val="none" w:sz="0" w:space="0" w:color="auto" w:frame="1"/>
              </w:rPr>
              <w:t>ПРОФИЛЬ</w:t>
            </w:r>
          </w:p>
        </w:tc>
      </w:tr>
      <w:tr w:rsidR="006021F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6021F4" w:rsidRPr="00927907" w:rsidRDefault="006021F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6021F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411220" cy="1808480"/>
                  <wp:effectExtent l="19050" t="0" r="0" b="0"/>
                  <wp:docPr id="91" name="Рисунок 91" descr="C:\Documents and Settings\Admin\Рабочий стол\Квест по математике 2021\Школьный турнир по информационной безопасности 2021\Школьный конкурс\ребусы\ПРИЛОЖ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Documents and Settings\Admin\Рабочий стол\Квест по математике 2021\Школьный турнир по информационной безопасности 2021\Школьный конкурс\ребусы\ПРИЛОЖЕН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122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6021F4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bdr w:val="none" w:sz="0" w:space="0" w:color="auto" w:frame="1"/>
              </w:rPr>
              <w:t>ПРИЛОЖЕНИЕ</w:t>
            </w:r>
          </w:p>
        </w:tc>
      </w:tr>
      <w:tr w:rsidR="00CE2C2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CE2C24" w:rsidRPr="00927907" w:rsidRDefault="00CE2C2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CE2C2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065020" cy="1808480"/>
                  <wp:effectExtent l="19050" t="0" r="0" b="0"/>
                  <wp:docPr id="92" name="Рисунок 92" descr="C:\Documents and Settings\Admin\Рабочий стол\Квест по математике 2021\Школьный турнир по информационной безопасности 2021\Школьный конкурс\ребусы\ПОС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Documents and Settings\Admin\Рабочий стол\Квест по математике 2021\Школьный турнир по информационной безопасности 2021\Школьный конкурс\ребусы\ПОС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CE2C2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26" w:anchor="pos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ПОСТ</w:t>
              </w:r>
            </w:hyperlink>
          </w:p>
        </w:tc>
      </w:tr>
      <w:tr w:rsidR="00CE2C2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CE2C24" w:rsidRPr="00927907" w:rsidRDefault="00CE2C2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CE2C2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93" name="Рисунок 93" descr="C:\Documents and Settings\Admin\Рабочий стол\Квест по математике 2021\Школьный турнир по информационной безопасности 2021\Школьный конкурс\ребусы\ПОРТА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Documents and Settings\Admin\Рабочий стол\Квест по математике 2021\Школьный турнир по информационной безопасности 2021\Школьный конкурс\ребусы\ПОРТА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CE2C2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28" w:anchor="portal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ПОРТАЛ</w:t>
              </w:r>
            </w:hyperlink>
          </w:p>
        </w:tc>
      </w:tr>
      <w:tr w:rsidR="00CE2C2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CE2C24" w:rsidRPr="00927907" w:rsidRDefault="00CE2C2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CE2C2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596005" cy="1808480"/>
                  <wp:effectExtent l="19050" t="0" r="4445" b="0"/>
                  <wp:docPr id="94" name="Рисунок 94" descr="C:\Documents and Settings\Admin\Рабочий стол\Квест по математике 2021\Школьный турнир по информационной безопасности 2021\Школьный конкурс\ребусы\ПОИСКОВИ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Documents and Settings\Admin\Рабочий стол\Квест по математике 2021\Школьный турнир по информационной безопасности 2021\Школьный конкурс\ребусы\ПОИСКОВИ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00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CE2C2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30" w:anchor="poiskovik_adresno_poiskovaya_stroka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 xml:space="preserve">ПОИСКОВИК </w:t>
              </w:r>
            </w:hyperlink>
          </w:p>
        </w:tc>
      </w:tr>
      <w:tr w:rsidR="00CE2C24" w:rsidRPr="00927907" w:rsidTr="00AB06D9">
        <w:trPr>
          <w:trHeight w:val="510"/>
        </w:trPr>
        <w:tc>
          <w:tcPr>
            <w:tcW w:w="1526" w:type="dxa"/>
            <w:vAlign w:val="center"/>
          </w:tcPr>
          <w:p w:rsidR="00CE2C24" w:rsidRPr="00927907" w:rsidRDefault="00CE2C24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CE2C24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984465" cy="1807575"/>
                  <wp:effectExtent l="19050" t="0" r="6635" b="0"/>
                  <wp:docPr id="95" name="Рисунок 95" descr="C:\Documents and Settings\Admin\Рабочий стол\Квест по математике 2021\Школьный турнир по информационной безопасности 2021\Школьный конкурс\ребусы\ПЕРСОНАЛЬНЫЕ ДАННЫ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Documents and Settings\Admin\Рабочий стол\Квест по математике 2021\Школьный турнир по информационной безопасности 2021\Школьный конкурс\ребусы\ПЕРСОНАЛЬНЫЕ ДАННЫ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961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CE2C24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32" w:anchor="personalnye_dannye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ПЕРСОНАЛЬНЫЕ ДАННЫЕ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96" name="Рисунок 96" descr="C:\Documents and Settings\Admin\Рабочий стол\Квест по математике 2021\Школьный турнир по информационной безопасности 2021\Школьный конкурс\ребусы\ПАРО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Documents and Settings\Admin\Рабочий стол\Квест по математике 2021\Школьный турнир по информационной безопасности 2021\Школьный конкурс\ребусы\ПАРО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34" w:anchor="parol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ПАРОЛЬ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272141" cy="1746607"/>
                  <wp:effectExtent l="19050" t="0" r="4709" b="0"/>
                  <wp:docPr id="47" name="Рисунок 98" descr="C:\Documents and Settings\Admin\Рабочий стол\Квест по математике 2021\Школьный турнир по информационной безопасности 2021\Школьный конкурс\ребусы\МОБИЛЬНЫЙ ИНТЕРНЕ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Documents and Settings\Admin\Рабочий стол\Квест по математике 2021\Школьный турнир по информационной безопасности 2021\Школьный конкурс\ребусы\МОБИЛЬНЫЙ ИНТЕРНЕ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2980" cy="174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36" w:anchor="mobilnyj_interne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МОБИЛЬНЫЙ ИНТЕРНЕТ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377055" cy="1808480"/>
                  <wp:effectExtent l="19050" t="0" r="4445" b="0"/>
                  <wp:docPr id="99" name="Рисунок 99" descr="C:\Documents and Settings\Admin\Рабочий стол\Квест по математике 2021\Школьный турнир по информационной безопасности 2021\Школьный конкурс\ребусы\МЕССЕНД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Documents and Settings\Admin\Рабочий стол\Квест по математике 2021\Школьный турнир по информационной безопасности 2021\Школьный конкурс\ребусы\МЕССЕНД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70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38" w:anchor="messendzher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МЕССЕНДЖЕР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729355" cy="1808480"/>
                  <wp:effectExtent l="19050" t="0" r="4445" b="0"/>
                  <wp:docPr id="100" name="Рисунок 100" descr="C:\Documents and Settings\Admin\Рабочий стол\Квест по математике 2021\Школьный турнир по информационной безопасности 2021\Школьный конкурс\ребусы\ЛОГИ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Documents and Settings\Admin\Рабочий стол\Квест по математике 2021\Школьный турнир по информационной безопасности 2021\Школьный конкурс\ребусы\ЛОГИ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93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40" w:anchor="login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ЛОГИН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106295" cy="1808480"/>
                  <wp:effectExtent l="19050" t="0" r="8255" b="0"/>
                  <wp:docPr id="101" name="Рисунок 101" descr="C:\Documents and Settings\Admin\Рабочий стол\Квест по математике 2021\Школьный турнир по информационной безопасности 2021\Школьный конкурс\ребусы\ЛАЙ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Documents and Settings\Admin\Рабочий стол\Квест по математике 2021\Школьный турнир по информационной безопасности 2021\Школьный конкурс\ребусы\ЛАЙ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29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bdr w:val="none" w:sz="0" w:space="0" w:color="auto" w:frame="1"/>
              </w:rPr>
              <w:t>ЛАЙК</w:t>
            </w:r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102" name="Рисунок 102" descr="C:\Documents and Settings\Admin\Рабочий стол\Квест по математике 2021\Школьный турнир по информационной безопасности 2021\Школьный конкурс\ребусы\КЛИ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Documents and Settings\Admin\Рабочий стол\Квест по математике 2021\Школьный турнир по информационной безопасности 2021\Школьный конкурс\ребусы\КЛИ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43" w:anchor="klik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КЛИК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984464" cy="1694218"/>
                  <wp:effectExtent l="19050" t="0" r="6636" b="0"/>
                  <wp:docPr id="48" name="Рисунок 103" descr="C:\Documents and Settings\Admin\Рабочий стол\Квест по математике 2021\Школьный турнир по информационной безопасности 2021\Школьный конкурс\ребусы\ИНТЕРНЕТ-МАГАЗИ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Documents and Settings\Admin\Рабочий стол\Квест по математике 2021\Школьный турнир по информационной безопасности 2021\Школьный конкурс\ребусы\ИНТЕРНЕТ-МАГАЗИ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8089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45" w:anchor="internet_magazin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ИНТЕРНЕТ-МАГАЗИН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104" name="Рисунок 104" descr="C:\Documents and Settings\Admin\Рабочий стол\Квест по математике 2021\Школьный турнир по информационной безопасности 2021\Школьный конкурс\ребусы\ИКОН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Documents and Settings\Admin\Рабочий стол\Квест по математике 2021\Школьный турнир по информационной безопасности 2021\Школьный конкурс\ребусы\ИКОН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47" w:anchor="ikonka_yarlyk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 xml:space="preserve">ИКОНКА 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041015" cy="1808480"/>
                  <wp:effectExtent l="19050" t="0" r="6985" b="0"/>
                  <wp:docPr id="105" name="Рисунок 105" descr="C:\Documents and Settings\Admin\Рабочий стол\Квест по математике 2021\Школьный турнир по информационной безопасности 2021\Школьный конкурс\ребусы\ЗАКЛАД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Documents and Settings\Admin\Рабочий стол\Квест по математике 2021\Школьный турнир по информационной безопасности 2021\Школьный конкурс\ребусы\ЗАКЛАД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1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E97458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hyperlink r:id="rId49" w:anchor="zakladki" w:history="1">
              <w:r w:rsidR="00E97458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ЗАКЛАДК</w:t>
              </w:r>
              <w:r w:rsidR="00E97458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А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106" name="Рисунок 106" descr="C:\Documents and Settings\Admin\Рабочий стол\Квест по математике 2021\Школьный турнир по информационной безопасности 2021\Школьный конкурс\ребусы\ДОМЕ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Documents and Settings\Admin\Рабочий стол\Квест по математике 2021\Школьный турнир по информационной безопасности 2021\Школьный конкурс\ребусы\ДОМЕ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51" w:anchor="domen" w:history="1">
              <w:r w:rsidR="00E97458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ДОМЕН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76550" cy="1808480"/>
                  <wp:effectExtent l="19050" t="0" r="0" b="0"/>
                  <wp:docPr id="107" name="Рисунок 107" descr="C:\Documents and Settings\Admin\Рабочий стол\Квест по математике 2021\Школьный турнир по информационной безопасности 2021\Школьный конкурс\ребусы\АККАУН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Documents and Settings\Admin\Рабочий стол\Квест по математике 2021\Школьный турнир по информационной безопасности 2021\Школьный конкурс\ребусы\АККАУН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27907" w:rsidP="00FA39B1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/>
                <w:bCs/>
              </w:rPr>
            </w:pPr>
            <w:r w:rsidRPr="00927907">
              <w:rPr>
                <w:b/>
                <w:color w:val="000000"/>
                <w:bdr w:val="none" w:sz="0" w:space="0" w:color="auto" w:frame="1"/>
              </w:rPr>
              <w:t>АККАУНТ</w:t>
            </w:r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506980" cy="1808480"/>
                  <wp:effectExtent l="19050" t="0" r="7620" b="0"/>
                  <wp:docPr id="49" name="Рисунок 108" descr="C:\Documents and Settings\Admin\Рабочий стол\Квест по математике 2021\Школьный турнир по информационной безопасности 2021\Школьный конкурс\ребусы\ОБЛАК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Documents and Settings\Admin\Рабочий стол\Квест по математике 2021\Школьный турнир по информационной безопасности 2021\Школьный конкурс\ребусы\ОБЛАКО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ОБЛАКО</w:t>
            </w:r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912545" cy="1808252"/>
                  <wp:effectExtent l="19050" t="0" r="2355" b="0"/>
                  <wp:docPr id="109" name="Рисунок 109" descr="C:\Documents and Settings\Admin\Рабочий стол\Квест по математике 2021\Школьный турнир по информационной безопасности 2021\Школьный конкурс\ребусы\АНТИВИРУ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Documents and Settings\Admin\Рабочий стол\Квест по математике 2021\Школьный турнир по информационной безопасности 2021\Школьный конкурс\ребусы\АНТИВИРУ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3164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55" w:anchor="antivirus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АНТИВИРУС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185160" cy="1808480"/>
                  <wp:effectExtent l="19050" t="0" r="0" b="0"/>
                  <wp:docPr id="110" name="Рисунок 110" descr="C:\Documents and Settings\Admin\Рабочий стол\Квест по математике 2021\Школьный турнир по информационной безопасности 2021\Школьный конкурс\ребусы\МЕГАБАЙ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Documents and Settings\Admin\Рабочий стол\Квест по математике 2021\Школьный турнир по информационной безопасности 2021\Школьный конкурс\ребусы\МЕГАБАЙ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57" w:anchor="bajt_megabaj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МЕГАБАЙТ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00555" cy="1808480"/>
                  <wp:effectExtent l="19050" t="0" r="4445" b="0"/>
                  <wp:docPr id="50" name="Рисунок 111" descr="C:\Documents and Settings\Admin\Рабочий стол\Квест по математике 2021\Школьный турнир по информационной безопасности 2021\Школьный конкурс\ребусы\БАНН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Documents and Settings\Admin\Рабочий стол\Квест по математике 2021\Школьный турнир по информационной безопасности 2021\Школьный конкурс\ребусы\БАНН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55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59" w:anchor="banner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БАННЕР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784475" cy="1808480"/>
                  <wp:effectExtent l="19050" t="0" r="0" b="0"/>
                  <wp:docPr id="112" name="Рисунок 112" descr="C:\Documents and Settings\Admin\Рабочий стол\Квест по математике 2021\Школьный турнир по информационной безопасности 2021\Школьный конкурс\ребусы\БРАУЗ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Documents and Settings\Admin\Рабочий стол\Квест по математике 2021\Школьный турнир по информационной безопасности 2021\Школьный конкурс\ребусы\БРАУЗ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47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61" w:anchor="brauzer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БРАУЗЕР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137150" cy="1808480"/>
                  <wp:effectExtent l="19050" t="0" r="6350" b="0"/>
                  <wp:docPr id="113" name="Рисунок 113" descr="C:\Documents and Settings\Admin\Рабочий стол\Квест по математике 2021\Школьный турнир по информационной безопасности 2021\Школьный конкурс\ребусы\ВИДЕОБЛОГ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Documents and Settings\Admin\Рабочий стол\Квест по математике 2021\Школьный турнир по информационной безопасности 2021\Школьный конкурс\ребусы\ВИДЕОБЛОГ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63" w:anchor="videobloger_vlog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ВИДЕОБЛОГЕР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701925" cy="1808480"/>
                  <wp:effectExtent l="19050" t="0" r="3175" b="0"/>
                  <wp:docPr id="51" name="Рисунок 114" descr="C:\Documents and Settings\Admin\Рабочий стол\Квест по математике 2021\Школьный турнир по информационной безопасности 2021\Школьный конкурс\ребусы\ВКЛАД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Documents and Settings\Admin\Рабочий стол\Квест по математике 2021\Школьный турнир по информационной безопасности 2021\Школьный конкурс\ребусы\ВКЛАД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92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bdr w:val="none" w:sz="0" w:space="0" w:color="auto" w:frame="1"/>
              </w:rPr>
              <w:t>ВКЛАДКА</w:t>
            </w:r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455545" cy="1808480"/>
                  <wp:effectExtent l="19050" t="0" r="1905" b="0"/>
                  <wp:docPr id="115" name="Рисунок 115" descr="C:\Documents and Settings\Admin\Рабочий стол\Квест по математике 2021\Школьный турнир по информационной безопасности 2021\Школьный конкурс\ребусы\ГАДЖЕ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Documents and Settings\Admin\Рабочий стол\Квест по математике 2021\Школьный турнир по информационной безопасности 2021\Школьный конкурс\ребусы\ГАДЖЕ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54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80BD3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hyperlink r:id="rId66" w:anchor="gadzhet" w:history="1">
              <w:r w:rsidR="00927907" w:rsidRPr="00927907">
                <w:rPr>
                  <w:rStyle w:val="a8"/>
                  <w:rFonts w:ascii="Times New Roman" w:hAnsi="Times New Roman" w:cs="Times New Roman"/>
                  <w:b/>
                  <w:color w:val="000000"/>
                  <w:sz w:val="24"/>
                  <w:szCs w:val="24"/>
                  <w:u w:val="none"/>
                  <w:bdr w:val="none" w:sz="0" w:space="0" w:color="auto" w:frame="1"/>
                </w:rPr>
                <w:t>ГАДЖЕТ</w:t>
              </w:r>
            </w:hyperlink>
          </w:p>
        </w:tc>
      </w:tr>
      <w:tr w:rsidR="00927907" w:rsidRPr="00927907" w:rsidTr="00AB06D9">
        <w:trPr>
          <w:trHeight w:val="510"/>
        </w:trPr>
        <w:tc>
          <w:tcPr>
            <w:tcW w:w="1526" w:type="dxa"/>
            <w:vAlign w:val="center"/>
          </w:tcPr>
          <w:p w:rsidR="00927907" w:rsidRPr="00927907" w:rsidRDefault="00927907" w:rsidP="00FA39B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99" w:type="dxa"/>
            <w:vAlign w:val="center"/>
          </w:tcPr>
          <w:p w:rsidR="00927907" w:rsidRPr="00927907" w:rsidRDefault="00AB06D9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903980" cy="1808480"/>
                  <wp:effectExtent l="19050" t="0" r="1270" b="0"/>
                  <wp:docPr id="116" name="Рисунок 116" descr="C:\Documents and Settings\Admin\Рабочий стол\Квест по математике 2021\Школьный турнир по информационной безопасности 2021\Школьный конкурс\ребусы\ГАЛЕРЕ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Documents and Settings\Admin\Рабочий стол\Квест по математике 2021\Школьный турнир по информационной безопасности 2021\Школьный конкурс\ребусы\ГАЛЕРЕ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3980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  <w:vAlign w:val="center"/>
          </w:tcPr>
          <w:p w:rsidR="00927907" w:rsidRPr="00927907" w:rsidRDefault="00927907" w:rsidP="00FA39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790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bdr w:val="none" w:sz="0" w:space="0" w:color="auto" w:frame="1"/>
              </w:rPr>
              <w:t>ГАЛЕРЕЯ</w:t>
            </w:r>
          </w:p>
        </w:tc>
      </w:tr>
    </w:tbl>
    <w:p w:rsidR="006021F4" w:rsidRDefault="006021F4" w:rsidP="006021F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021F4" w:rsidRPr="006021F4" w:rsidRDefault="006021F4">
      <w:pPr>
        <w:rPr>
          <w:rFonts w:ascii="Times New Roman" w:hAnsi="Times New Roman" w:cs="Times New Roman"/>
          <w:sz w:val="24"/>
          <w:szCs w:val="24"/>
        </w:rPr>
      </w:pPr>
    </w:p>
    <w:sectPr w:rsidR="006021F4" w:rsidRPr="006021F4" w:rsidSect="006021F4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DF7290"/>
    <w:multiLevelType w:val="hybridMultilevel"/>
    <w:tmpl w:val="AAE805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021F4"/>
    <w:rsid w:val="00073656"/>
    <w:rsid w:val="003F5AC8"/>
    <w:rsid w:val="006021F4"/>
    <w:rsid w:val="00927907"/>
    <w:rsid w:val="00980BD3"/>
    <w:rsid w:val="00AB06D9"/>
    <w:rsid w:val="00BE16DF"/>
    <w:rsid w:val="00CE2C24"/>
    <w:rsid w:val="00E97458"/>
    <w:rsid w:val="00FA39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656"/>
  </w:style>
  <w:style w:type="paragraph" w:styleId="1">
    <w:name w:val="heading 1"/>
    <w:basedOn w:val="a"/>
    <w:next w:val="a"/>
    <w:link w:val="10"/>
    <w:uiPriority w:val="9"/>
    <w:qFormat/>
    <w:rsid w:val="00E974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6021F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974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6021F4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apple-converted-space">
    <w:name w:val="apple-converted-space"/>
    <w:basedOn w:val="a0"/>
    <w:rsid w:val="006021F4"/>
  </w:style>
  <w:style w:type="paragraph" w:styleId="a3">
    <w:name w:val="Balloon Text"/>
    <w:basedOn w:val="a"/>
    <w:link w:val="a4"/>
    <w:uiPriority w:val="99"/>
    <w:semiHidden/>
    <w:unhideWhenUsed/>
    <w:rsid w:val="00602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21F4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021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6021F4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9279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927907"/>
    <w:rPr>
      <w:color w:val="0000FF"/>
      <w:u w:val="single"/>
    </w:rPr>
  </w:style>
  <w:style w:type="character" w:styleId="a9">
    <w:name w:val="Strong"/>
    <w:basedOn w:val="a0"/>
    <w:uiPriority w:val="22"/>
    <w:qFormat/>
    <w:rsid w:val="00E9745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46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9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462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27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302635">
                  <w:marLeft w:val="0"/>
                  <w:marRight w:val="162"/>
                  <w:marTop w:val="8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08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13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33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7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681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96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51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083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43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24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27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2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479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56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64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87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277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759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546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60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427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86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9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0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6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67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7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651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63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58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38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70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04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420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3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686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40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77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87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04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259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03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63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07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66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744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34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746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224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619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6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599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0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9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9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73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8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79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970803">
          <w:marLeft w:val="0"/>
          <w:marRight w:val="0"/>
          <w:marTop w:val="32"/>
          <w:marBottom w:val="1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1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69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59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55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8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8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00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23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99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09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31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7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9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79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996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833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88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57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10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60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5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7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12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22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573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337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media.mts.ru/technologies/135296/" TargetMode="External"/><Relationship Id="rId26" Type="http://schemas.openxmlformats.org/officeDocument/2006/relationships/hyperlink" Target="https://media.mts.ru/technologies/135296/" TargetMode="External"/><Relationship Id="rId39" Type="http://schemas.openxmlformats.org/officeDocument/2006/relationships/image" Target="media/image19.png"/><Relationship Id="rId21" Type="http://schemas.openxmlformats.org/officeDocument/2006/relationships/image" Target="media/image9.png"/><Relationship Id="rId34" Type="http://schemas.openxmlformats.org/officeDocument/2006/relationships/hyperlink" Target="https://media.mts.ru/technologies/135296/" TargetMode="External"/><Relationship Id="rId42" Type="http://schemas.openxmlformats.org/officeDocument/2006/relationships/image" Target="media/image21.png"/><Relationship Id="rId47" Type="http://schemas.openxmlformats.org/officeDocument/2006/relationships/hyperlink" Target="https://media.mts.ru/technologies/135296/" TargetMode="External"/><Relationship Id="rId50" Type="http://schemas.openxmlformats.org/officeDocument/2006/relationships/image" Target="media/image25.png"/><Relationship Id="rId55" Type="http://schemas.openxmlformats.org/officeDocument/2006/relationships/hyperlink" Target="https://media.mts.ru/technologies/135296/" TargetMode="External"/><Relationship Id="rId63" Type="http://schemas.openxmlformats.org/officeDocument/2006/relationships/hyperlink" Target="https://media.mts.ru/technologies/135296/" TargetMode="External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hyperlink" Target="https://media.mts.ru/technologies/135296/" TargetMode="External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media.mts.ru/technologies/135296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hyperlink" Target="https://media.mts.ru/technologies/135296/" TargetMode="External"/><Relationship Id="rId37" Type="http://schemas.openxmlformats.org/officeDocument/2006/relationships/image" Target="media/image18.png"/><Relationship Id="rId40" Type="http://schemas.openxmlformats.org/officeDocument/2006/relationships/hyperlink" Target="https://media.mts.ru/technologies/135296/" TargetMode="External"/><Relationship Id="rId45" Type="http://schemas.openxmlformats.org/officeDocument/2006/relationships/hyperlink" Target="https://media.mts.ru/technologies/135296/" TargetMode="External"/><Relationship Id="rId53" Type="http://schemas.openxmlformats.org/officeDocument/2006/relationships/image" Target="media/image27.png"/><Relationship Id="rId58" Type="http://schemas.openxmlformats.org/officeDocument/2006/relationships/image" Target="media/image30.png"/><Relationship Id="rId66" Type="http://schemas.openxmlformats.org/officeDocument/2006/relationships/hyperlink" Target="https://media.mts.ru/technologies/135296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s://media.mts.ru/technologies/135296/" TargetMode="External"/><Relationship Id="rId36" Type="http://schemas.openxmlformats.org/officeDocument/2006/relationships/hyperlink" Target="https://media.mts.ru/technologies/135296/" TargetMode="External"/><Relationship Id="rId49" Type="http://schemas.openxmlformats.org/officeDocument/2006/relationships/hyperlink" Target="https://media.mts.ru/technologies/135296/" TargetMode="External"/><Relationship Id="rId57" Type="http://schemas.openxmlformats.org/officeDocument/2006/relationships/hyperlink" Target="https://media.mts.ru/technologies/135296/" TargetMode="External"/><Relationship Id="rId61" Type="http://schemas.openxmlformats.org/officeDocument/2006/relationships/hyperlink" Target="https://media.mts.ru/technologies/135296/" TargetMode="External"/><Relationship Id="rId10" Type="http://schemas.openxmlformats.org/officeDocument/2006/relationships/hyperlink" Target="https://media.mts.ru/technologies/135296/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4" Type="http://schemas.openxmlformats.org/officeDocument/2006/relationships/image" Target="media/image22.png"/><Relationship Id="rId52" Type="http://schemas.openxmlformats.org/officeDocument/2006/relationships/image" Target="media/image26.png"/><Relationship Id="rId60" Type="http://schemas.openxmlformats.org/officeDocument/2006/relationships/image" Target="media/image31.png"/><Relationship Id="rId65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media.mts.ru/technologies/135296/" TargetMode="External"/><Relationship Id="rId22" Type="http://schemas.openxmlformats.org/officeDocument/2006/relationships/hyperlink" Target="https://media.mts.ru/technologies/135296/" TargetMode="External"/><Relationship Id="rId27" Type="http://schemas.openxmlformats.org/officeDocument/2006/relationships/image" Target="media/image13.png"/><Relationship Id="rId30" Type="http://schemas.openxmlformats.org/officeDocument/2006/relationships/hyperlink" Target="https://media.mts.ru/technologies/135296/" TargetMode="External"/><Relationship Id="rId35" Type="http://schemas.openxmlformats.org/officeDocument/2006/relationships/image" Target="media/image17.png"/><Relationship Id="rId43" Type="http://schemas.openxmlformats.org/officeDocument/2006/relationships/hyperlink" Target="https://media.mts.ru/technologies/135296/" TargetMode="External"/><Relationship Id="rId48" Type="http://schemas.openxmlformats.org/officeDocument/2006/relationships/image" Target="media/image24.png"/><Relationship Id="rId56" Type="http://schemas.openxmlformats.org/officeDocument/2006/relationships/image" Target="media/image29.png"/><Relationship Id="rId64" Type="http://schemas.openxmlformats.org/officeDocument/2006/relationships/image" Target="media/image33.png"/><Relationship Id="rId69" Type="http://schemas.openxmlformats.org/officeDocument/2006/relationships/theme" Target="theme/theme1.xml"/><Relationship Id="rId8" Type="http://schemas.openxmlformats.org/officeDocument/2006/relationships/hyperlink" Target="https://media.mts.ru/technologies/135296/" TargetMode="External"/><Relationship Id="rId51" Type="http://schemas.openxmlformats.org/officeDocument/2006/relationships/hyperlink" Target="https://media.mts.ru/technologies/135296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edia.mts.ru/technologies/135296/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hyperlink" Target="https://media.mts.ru/technologies/135296/" TargetMode="External"/><Relationship Id="rId46" Type="http://schemas.openxmlformats.org/officeDocument/2006/relationships/image" Target="media/image23.png"/><Relationship Id="rId59" Type="http://schemas.openxmlformats.org/officeDocument/2006/relationships/hyperlink" Target="https://media.mts.ru/technologies/135296/" TargetMode="External"/><Relationship Id="rId67" Type="http://schemas.openxmlformats.org/officeDocument/2006/relationships/image" Target="media/image35.png"/><Relationship Id="rId20" Type="http://schemas.openxmlformats.org/officeDocument/2006/relationships/hyperlink" Target="https://media.mts.ru/technologies/135296/" TargetMode="External"/><Relationship Id="rId41" Type="http://schemas.openxmlformats.org/officeDocument/2006/relationships/image" Target="media/image20.png"/><Relationship Id="rId54" Type="http://schemas.openxmlformats.org/officeDocument/2006/relationships/image" Target="media/image28.png"/><Relationship Id="rId62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7</Pages>
  <Words>372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Deftones</Company>
  <LinksUpToDate>false</LinksUpToDate>
  <CharactersWithSpaces>2493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2020-02-07T08:47:00Z</dcterms:created>
  <dcterms:modified xsi:type="dcterms:W3CDTF">2021-02-06T14:22:00Z</dcterms:modified>
</cp:coreProperties>
</file>